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общественного обсуждения проекта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 </w:t>
      </w:r>
      <w:r w:rsidR="00C444C7" w:rsidRPr="00C444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444C7" w:rsidRPr="00C444C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Благоустройство территори</w:t>
      </w:r>
      <w:r w:rsidR="009034E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й  Восточного</w:t>
      </w:r>
      <w:r w:rsidR="00C444C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="00C444C7" w:rsidRPr="00C444C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на 2018-2022 годы»</w:t>
      </w:r>
    </w:p>
    <w:p w:rsidR="00855236" w:rsidRPr="00C444C7" w:rsidRDefault="00855236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Братского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публичного обсуждения проекта муниципальной программы </w:t>
      </w:r>
      <w:r w:rsidR="00C444C7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44C7" w:rsidRPr="00C444C7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Благоустройство территорий Братского сельского поселения» на 2018-2022 годы»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публичного обсуждения проекта - с </w:t>
      </w:r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 </w:t>
      </w:r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 программы размещен на официальном сайте </w:t>
      </w:r>
      <w:r w:rsidR="009034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Восточного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«Интернет»:</w:t>
      </w:r>
      <w:r w:rsidR="00855236" w:rsidRPr="00C444C7">
        <w:rPr>
          <w:rFonts w:ascii="Times New Roman" w:hAnsi="Times New Roman" w:cs="Times New Roman"/>
          <w:sz w:val="28"/>
          <w:szCs w:val="28"/>
        </w:rPr>
        <w:t xml:space="preserve"> 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разделе «Федеральный приоритетный проект «Формирование комфортной городской среды»  и 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года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79" w:rsidRPr="00166F1B" w:rsidRDefault="00923C79" w:rsidP="00166F1B">
      <w:pPr>
        <w:jc w:val="both"/>
        <w:rPr>
          <w:color w:val="FF0000"/>
          <w:sz w:val="28"/>
          <w:szCs w:val="28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к проекту программы принимаются в письменной форме до </w:t>
      </w:r>
      <w:r w:rsidR="00166F1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201</w:t>
      </w:r>
      <w:r w:rsid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электронной почте в виде прикрепленного файла на адрес: </w:t>
      </w:r>
      <w:r w:rsidR="00166F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hyperlink r:id="rId5" w:history="1">
        <w:r w:rsidR="00166F1B" w:rsidRPr="00AB07B3">
          <w:rPr>
            <w:rStyle w:val="a3"/>
            <w:sz w:val="28"/>
            <w:szCs w:val="28"/>
            <w:lang w:val="en-US"/>
          </w:rPr>
          <w:t>sp</w:t>
        </w:r>
        <w:r w:rsidR="00166F1B" w:rsidRPr="00AB07B3">
          <w:rPr>
            <w:rStyle w:val="a3"/>
            <w:sz w:val="28"/>
            <w:szCs w:val="28"/>
          </w:rPr>
          <w:t>_</w:t>
        </w:r>
        <w:r w:rsidR="00166F1B" w:rsidRPr="00AB07B3">
          <w:rPr>
            <w:rStyle w:val="a3"/>
            <w:sz w:val="28"/>
            <w:szCs w:val="28"/>
            <w:lang w:val="en-US"/>
          </w:rPr>
          <w:t>vostoch</w:t>
        </w:r>
        <w:r w:rsidR="00166F1B" w:rsidRPr="00AB07B3">
          <w:rPr>
            <w:rStyle w:val="a3"/>
            <w:sz w:val="28"/>
            <w:szCs w:val="28"/>
          </w:rPr>
          <w:t>@</w:t>
        </w:r>
        <w:r w:rsidR="00166F1B" w:rsidRPr="00AB07B3">
          <w:rPr>
            <w:rStyle w:val="a3"/>
            <w:sz w:val="28"/>
            <w:szCs w:val="28"/>
            <w:lang w:val="en-US"/>
          </w:rPr>
          <w:t>mail</w:t>
        </w:r>
        <w:r w:rsidR="00166F1B" w:rsidRPr="00AB07B3">
          <w:rPr>
            <w:rStyle w:val="a3"/>
            <w:sz w:val="28"/>
            <w:szCs w:val="28"/>
          </w:rPr>
          <w:t>.</w:t>
        </w:r>
        <w:proofErr w:type="spellStart"/>
        <w:r w:rsidR="00166F1B" w:rsidRPr="00AB07B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66F1B">
        <w:rPr>
          <w:color w:val="FF0000"/>
          <w:sz w:val="28"/>
          <w:szCs w:val="28"/>
        </w:rPr>
        <w:t xml:space="preserve"> </w:t>
      </w:r>
      <w:r w:rsidR="00C444C7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по адресу: </w:t>
      </w:r>
      <w:r w:rsidR="00166F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8.00 часов до 17.00 часов (перерыв с 12.00 до 14.00)  ст. Восточная</w:t>
      </w:r>
      <w:proofErr w:type="gramStart"/>
      <w:r w:rsidR="001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Красная , 3</w:t>
      </w:r>
      <w:r w:rsidR="00C444C7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</w:t>
      </w:r>
      <w:r w:rsidR="00166F1B">
        <w:rPr>
          <w:rFonts w:ascii="Times New Roman" w:eastAsia="Times New Roman" w:hAnsi="Times New Roman" w:cs="Times New Roman"/>
          <w:sz w:val="28"/>
          <w:szCs w:val="28"/>
          <w:lang w:eastAsia="ru-RU"/>
        </w:rPr>
        <w:t>. 33-3-45</w:t>
      </w: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79" w:rsidRPr="00C444C7" w:rsidRDefault="00166F1B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 2017</w:t>
      </w:r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проведение общественного обсуждения проекта муниципальной программы </w:t>
      </w:r>
      <w:r w:rsidR="00AB0252" w:rsidRPr="00AB02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0252" w:rsidRPr="00AB025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Благ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оустройство территорий Восточного </w:t>
      </w:r>
      <w:r w:rsidR="00AB0252" w:rsidRPr="00AB025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сельского поселения на 2018-2022 годы»</w:t>
      </w:r>
      <w:r w:rsidR="00923C79" w:rsidRPr="00AB0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 будет </w:t>
      </w:r>
      <w:proofErr w:type="gramStart"/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МКУК «КДЦ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Вдохновение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Восточного 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Усть-Лабинского района</w:t>
      </w:r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855236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Восточная , ул. Красная , 3</w:t>
      </w:r>
      <w:bookmarkStart w:id="0" w:name="_GoBack"/>
      <w:bookmarkEnd w:id="0"/>
      <w:r w:rsidR="00923C79"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3C79" w:rsidRPr="00C444C7" w:rsidRDefault="00923C79" w:rsidP="0085523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и замечания, поступившие в отношении проекта муниципальной программы, носят рекомендательный характер.</w:t>
      </w:r>
    </w:p>
    <w:p w:rsidR="00DC3826" w:rsidRPr="00C444C7" w:rsidRDefault="00DC3826" w:rsidP="00855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3826" w:rsidRPr="00C444C7" w:rsidSect="00CC7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79"/>
    <w:rsid w:val="00166F1B"/>
    <w:rsid w:val="001F5CF2"/>
    <w:rsid w:val="00651EA1"/>
    <w:rsid w:val="00690C8B"/>
    <w:rsid w:val="00785DCF"/>
    <w:rsid w:val="00793847"/>
    <w:rsid w:val="00855236"/>
    <w:rsid w:val="009034E6"/>
    <w:rsid w:val="00923C79"/>
    <w:rsid w:val="00AB0252"/>
    <w:rsid w:val="00C444C7"/>
    <w:rsid w:val="00CC7ACB"/>
    <w:rsid w:val="00D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3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3C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3C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23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_vosto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Асланян</dc:creator>
  <cp:lastModifiedBy>Администрация</cp:lastModifiedBy>
  <cp:revision>3</cp:revision>
  <dcterms:created xsi:type="dcterms:W3CDTF">2017-12-07T09:29:00Z</dcterms:created>
  <dcterms:modified xsi:type="dcterms:W3CDTF">2017-12-20T08:10:00Z</dcterms:modified>
</cp:coreProperties>
</file>